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Титово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Титово 0км, а/д «Титово – Белый Городок – Приволжский», 0км+094м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28Н-0730 "Титово - Белый Городок - Приволжский""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28К-0733 "Кимры - граница Московской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28К-0713 "Дубна - Кимры - Горицы"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Хлебозаводской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Приборостроителей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А-104 "Москва - Дмитров - Дубна"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46Н-11959 "Талдом - Темпы"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46Н-11959 "Талдом - Темпы"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А-104 "Москва - Дмитров - Дубна"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Приборостроителей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Хлебозаводской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28К-0713 "Дубна - Кимры - Горицы"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28К-0733 "Кимры - граница Московской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28Н-0730 "Титово - Белый Городок - Приволжский"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06:40; 07:20; 08:00; 09:00; 10:00; 11:00; 12:00; 13:00; 13:30; 14:30; 15:30; 16:30; 17:30; 18:00; 19:00;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06:40; 07:20; 08:00; 08:40; 09:40; 10:40; 11:40; 12:40; 13:40; 14:10; 15:10; 16:10; 17:10; 18:10; 18:40; 19:40; 20:40;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05:39; 06:39; 07:19; 07:59; 08:39; 09:39; 10:39; 11:39; 12:39; 13:39; 14:09; 15:09; 16:09; 17:09; 18:09; 18:39; 19:39; 20:39; 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07:50; 08:30; 09:10; 09:50; 10:50; 11:50; 12:50; 13:50; 14:50; 15:20; 16:20; 17:20; 18:20; 19:20; 19:50; 20:50; 21:50;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08:05; 08:45; 09:25; 10:05; 11:05; 12:05; 13:05; 14:05; 15:05; 15:35; 16:35; 17:35; 18:35; 19:35; 20:05; 21:05; 22:05; 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09:15; 09:55; 10:35; 11:15; 12:15; 13:15; 14:15; 15:15; 16:15; 16:45; 17:45; 18:45; 19:45; 20:45; 21:15; 22:15; 23:15;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08:14; 09:14; 09:54; 10:34; 11:14; 12:14; 13:14; 14:14; 15:14; 16:14; 16:44; 17:44; 18:44; 19:44; 20:44; 21:14; 22:14; 23:14; 00:14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09:55; 10:35; 11:15; 11:55; 12:55; 13:55; 14:55; 15:55; 16:55; 17:25; 18:25; 19:25; 20:25; 21:25; 21:55; 22:55; 23:55; 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